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182EF2DB" w:rsidR="00F65DCF" w:rsidRPr="00F65DCF" w:rsidRDefault="00F65DCF" w:rsidP="00F65DCF">
      <w:r w:rsidRPr="00F65DCF">
        <w:t xml:space="preserve">Тендер № </w:t>
      </w:r>
      <w:r w:rsidR="00D97937">
        <w:t>1</w:t>
      </w:r>
      <w:r w:rsidR="0061771B">
        <w:t>3</w:t>
      </w:r>
      <w:r w:rsidRPr="00F65DCF">
        <w:t xml:space="preserve"> от </w:t>
      </w:r>
      <w:r w:rsidR="00D97937">
        <w:t>2</w:t>
      </w:r>
      <w:r w:rsidR="0061771B">
        <w:t>7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DA7701">
        <w:t>3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655" w:type="dxa"/>
        <w:jc w:val="center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1134"/>
        <w:gridCol w:w="850"/>
        <w:gridCol w:w="1541"/>
        <w:gridCol w:w="1493"/>
      </w:tblGrid>
      <w:tr w:rsidR="00FE05C6" w:rsidRPr="00DB11F7" w14:paraId="4FC21EA7" w14:textId="77777777" w:rsidTr="00913D37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2678FC10" w:rsidR="00FE05C6" w:rsidRPr="006D3A8B" w:rsidRDefault="00A30128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52838427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09E8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913D37" w:rsidRPr="00E109E8" w14:paraId="3FD20686" w14:textId="77777777" w:rsidTr="00DD6436">
        <w:trPr>
          <w:trHeight w:val="27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913D37" w:rsidRPr="00E109E8" w:rsidRDefault="00913D37" w:rsidP="00913D37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109E8">
              <w:rPr>
                <w:sz w:val="20"/>
                <w:szCs w:val="20"/>
              </w:rPr>
              <w:t>1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A9E72" w14:textId="4E6B088A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Сосудистый протез линейный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62E3" w14:textId="053E96E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4D30C7EE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A1E2" w14:textId="6372DA6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305 800,00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4830FB8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1 223 200</w:t>
            </w:r>
          </w:p>
        </w:tc>
      </w:tr>
      <w:tr w:rsidR="00913D37" w:rsidRPr="00E109E8" w14:paraId="5F857E3B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D04FF" w14:textId="28204E7E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56E85" w14:textId="7B3383C0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Сосудистый протез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бифуркационный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DD3E3" w14:textId="1A2D612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70B2" w14:textId="59F4CE1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E5693" w14:textId="1F940A2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411 000,00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C0D43" w14:textId="0D57197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2 877 000</w:t>
            </w:r>
          </w:p>
        </w:tc>
      </w:tr>
      <w:tr w:rsidR="00913D37" w:rsidRPr="00E109E8" w14:paraId="52EB820D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1EB9" w14:textId="7A700E50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95442" w14:textId="025252FE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Сосудистый протез линейный армированный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23288" w14:textId="6177ED9F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95AFA" w14:textId="50E3EA5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42547" w14:textId="52A1F5EE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6E352" w14:textId="2A647BA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398 000</w:t>
            </w:r>
          </w:p>
        </w:tc>
      </w:tr>
      <w:tr w:rsidR="00913D37" w:rsidRPr="00E109E8" w14:paraId="37CDA1FF" w14:textId="77777777" w:rsidTr="00DD6436">
        <w:trPr>
          <w:trHeight w:val="22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5FCD6" w14:textId="37E20B66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16DFD" w14:textId="2B467FAA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Сосудистый протез линейный армированный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5715C" w14:textId="6BE7DD5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A7FDC" w14:textId="3922B37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7DF8E" w14:textId="034A93F4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436 800,00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331C" w14:textId="5F1A96F6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436 800</w:t>
            </w:r>
          </w:p>
        </w:tc>
      </w:tr>
      <w:tr w:rsidR="00913D37" w:rsidRPr="00E109E8" w14:paraId="5F60CE70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0AC29" w14:textId="75DC171A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5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99913" w14:textId="4A9C68BD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Сосудистый протез линейный армированный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27B97" w14:textId="1A1E325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C3C47" w14:textId="137EDFD9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14343" w14:textId="055E34F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584 300,00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E4884" w14:textId="0A21C25E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584 300</w:t>
            </w:r>
          </w:p>
        </w:tc>
      </w:tr>
      <w:tr w:rsidR="00913D37" w:rsidRPr="00E109E8" w14:paraId="1378AA8D" w14:textId="77777777" w:rsidTr="00DD6436">
        <w:trPr>
          <w:trHeight w:val="28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8AB2F" w14:textId="176F327D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BECC3" w14:textId="6D6AEC2E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Комплект трубок для инфузионной помпы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Dispenser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DP30, одноразовые к хирургическому лазерному аппарату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Leanardo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6C1A5" w14:textId="4C2A483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F9164" w14:textId="0D207AE9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95085" w14:textId="321800D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2B1B8" w14:textId="5DE4AA18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575 000</w:t>
            </w:r>
          </w:p>
        </w:tc>
      </w:tr>
      <w:tr w:rsidR="00913D37" w:rsidRPr="00E109E8" w14:paraId="01C8C96A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5F74B" w14:textId="1FF0AA92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CE07A" w14:textId="39F39287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Комплект для сосудистой </w:t>
            </w:r>
            <w:proofErr w:type="gramStart"/>
            <w:r w:rsidRPr="003D2A64">
              <w:rPr>
                <w:color w:val="000000"/>
                <w:sz w:val="18"/>
                <w:szCs w:val="18"/>
              </w:rPr>
              <w:t>хирургии  (</w:t>
            </w:r>
            <w:proofErr w:type="gramEnd"/>
            <w:r w:rsidRPr="003D2A64">
              <w:rPr>
                <w:color w:val="000000"/>
                <w:sz w:val="18"/>
                <w:szCs w:val="18"/>
              </w:rPr>
              <w:t xml:space="preserve">флебология)  к хирургическому лазерному аппарату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Leanardo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C4ED5" w14:textId="285E35D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92928" w14:textId="4144016C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ACF6" w14:textId="68F76C4A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43381" w14:textId="77024DD6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7 500 000</w:t>
            </w:r>
          </w:p>
        </w:tc>
      </w:tr>
      <w:tr w:rsidR="00913D37" w:rsidRPr="00E109E8" w14:paraId="1EA9D8F6" w14:textId="77777777" w:rsidTr="00DD6436">
        <w:trPr>
          <w:trHeight w:val="30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68E3B" w14:textId="6ECC6F9D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3BBC" w14:textId="50491B96" w:rsidR="00913D37" w:rsidRPr="006A70C2" w:rsidRDefault="00913D37" w:rsidP="00913D37">
            <w:pPr>
              <w:rPr>
                <w:color w:val="000000"/>
              </w:rPr>
            </w:pPr>
            <w:proofErr w:type="spellStart"/>
            <w:r w:rsidRPr="003D2A64">
              <w:rPr>
                <w:color w:val="000000"/>
                <w:sz w:val="18"/>
                <w:szCs w:val="18"/>
              </w:rPr>
              <w:t>Ранорасширитель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малый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D2A64">
              <w:rPr>
                <w:color w:val="000000"/>
                <w:sz w:val="18"/>
                <w:szCs w:val="18"/>
              </w:rPr>
              <w:t>(шейный с трубками)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F6E04" w14:textId="2E710DB8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C7DAB" w14:textId="422812C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E10BE" w14:textId="16661CD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190 000,00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51A2D" w14:textId="666D19D4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190 000</w:t>
            </w:r>
          </w:p>
        </w:tc>
      </w:tr>
      <w:tr w:rsidR="00913D37" w:rsidRPr="00E109E8" w14:paraId="5AB2BAAE" w14:textId="77777777" w:rsidTr="00DD6436">
        <w:trPr>
          <w:trHeight w:val="27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4CC8" w14:textId="33E2CC4D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B6C2B" w14:textId="1FB41B77" w:rsidR="00913D37" w:rsidRPr="006A70C2" w:rsidRDefault="00913D37" w:rsidP="00913D37">
            <w:pPr>
              <w:rPr>
                <w:color w:val="000000"/>
              </w:rPr>
            </w:pPr>
            <w:proofErr w:type="spellStart"/>
            <w:r w:rsidRPr="003D2A64">
              <w:rPr>
                <w:color w:val="000000"/>
                <w:sz w:val="18"/>
                <w:szCs w:val="18"/>
              </w:rPr>
              <w:t>Ранорасширитель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малый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D2A64">
              <w:rPr>
                <w:color w:val="000000"/>
                <w:sz w:val="18"/>
                <w:szCs w:val="18"/>
              </w:rPr>
              <w:t xml:space="preserve">(шейный со сменными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бранщами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B3D2" w14:textId="0284BCE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C3F0D" w14:textId="39507A9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BC5AA" w14:textId="5F7B7F98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190 000,00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AF2D6" w14:textId="1FDAD66B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190 000</w:t>
            </w:r>
          </w:p>
        </w:tc>
      </w:tr>
      <w:tr w:rsidR="00913D37" w:rsidRPr="00E109E8" w14:paraId="22CC4EB9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92E3C" w14:textId="736DDFF9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F8DC8" w14:textId="5B8E7321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Кюретка №1(шейная)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F37A0" w14:textId="2960857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ECA3" w14:textId="76EBE6DC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3F830" w14:textId="5304899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  95 000,00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53483" w14:textId="701E856C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95 000</w:t>
            </w:r>
          </w:p>
        </w:tc>
      </w:tr>
      <w:tr w:rsidR="00913D37" w:rsidRPr="00E109E8" w14:paraId="59C5B999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23173" w14:textId="12E6DB25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FD593" w14:textId="02E39D19" w:rsidR="00913D37" w:rsidRPr="006A70C2" w:rsidRDefault="00913D37" w:rsidP="00913D37">
            <w:pPr>
              <w:rPr>
                <w:color w:val="000000"/>
              </w:rPr>
            </w:pPr>
            <w:proofErr w:type="spellStart"/>
            <w:r w:rsidRPr="003D2A64">
              <w:rPr>
                <w:color w:val="000000"/>
                <w:sz w:val="18"/>
                <w:szCs w:val="18"/>
              </w:rPr>
              <w:t>Конхотом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со съёмным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шафтом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r w:rsidRPr="003D2A64">
              <w:rPr>
                <w:color w:val="000000"/>
                <w:sz w:val="18"/>
                <w:szCs w:val="18"/>
              </w:rPr>
              <w:t xml:space="preserve">(рукоятка + насадка)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16F92" w14:textId="5DF162D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227F4" w14:textId="1069AD7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3957A" w14:textId="412FB20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640 000,00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A615A" w14:textId="5DCC7DB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640 000</w:t>
            </w:r>
          </w:p>
        </w:tc>
      </w:tr>
      <w:tr w:rsidR="00913D37" w:rsidRPr="00E109E8" w14:paraId="2BDD6614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7B394" w14:textId="5595F845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26E1" w14:textId="710E6EF8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Рассасывающи</w:t>
            </w:r>
            <w:r>
              <w:rPr>
                <w:color w:val="000000"/>
                <w:sz w:val="18"/>
                <w:szCs w:val="18"/>
              </w:rPr>
              <w:t>еся</w:t>
            </w:r>
            <w:r w:rsidRPr="003D2A64">
              <w:rPr>
                <w:color w:val="000000"/>
                <w:sz w:val="18"/>
                <w:szCs w:val="18"/>
              </w:rPr>
              <w:t>, коллагенов</w:t>
            </w:r>
            <w:r>
              <w:rPr>
                <w:color w:val="000000"/>
                <w:sz w:val="18"/>
                <w:szCs w:val="18"/>
              </w:rPr>
              <w:t>ая пленка</w:t>
            </w:r>
            <w:r w:rsidRPr="003D2A64">
              <w:rPr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3D2A64">
              <w:rPr>
                <w:color w:val="000000"/>
                <w:sz w:val="18"/>
                <w:szCs w:val="18"/>
              </w:rPr>
              <w:t>стерильн</w:t>
            </w:r>
            <w:r>
              <w:rPr>
                <w:color w:val="000000"/>
                <w:sz w:val="18"/>
                <w:szCs w:val="18"/>
              </w:rPr>
              <w:t xml:space="preserve">ая </w:t>
            </w:r>
            <w:r w:rsidRPr="003D2A64">
              <w:rPr>
                <w:color w:val="000000"/>
                <w:sz w:val="18"/>
                <w:szCs w:val="18"/>
              </w:rPr>
              <w:t xml:space="preserve"> для</w:t>
            </w:r>
            <w:proofErr w:type="gramEnd"/>
            <w:r w:rsidRPr="003D2A64">
              <w:rPr>
                <w:color w:val="000000"/>
                <w:sz w:val="18"/>
                <w:szCs w:val="18"/>
              </w:rPr>
              <w:t xml:space="preserve"> регенерации твердой мозговой оболочки.  </w:t>
            </w:r>
            <w:r w:rsidRPr="003D2A64">
              <w:rPr>
                <w:color w:val="000000"/>
                <w:sz w:val="18"/>
                <w:szCs w:val="18"/>
              </w:rPr>
              <w:br/>
              <w:t>Размер 5 см x 5 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D7813" w14:textId="08FEEB6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47827" w14:textId="3698E0A6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21E66" w14:textId="21EF162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157 000,00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0BAB" w14:textId="6C3275F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314 000</w:t>
            </w:r>
          </w:p>
        </w:tc>
      </w:tr>
      <w:tr w:rsidR="00913D37" w:rsidRPr="00E109E8" w14:paraId="120C65E7" w14:textId="77777777" w:rsidTr="00DD6436">
        <w:trPr>
          <w:trHeight w:val="26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0CAF7" w14:textId="58400AAF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73215" w14:textId="51C40459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Рассасывающи</w:t>
            </w:r>
            <w:r>
              <w:rPr>
                <w:color w:val="000000"/>
                <w:sz w:val="18"/>
                <w:szCs w:val="18"/>
              </w:rPr>
              <w:t>еся</w:t>
            </w:r>
            <w:r w:rsidRPr="003D2A64">
              <w:rPr>
                <w:color w:val="000000"/>
                <w:sz w:val="18"/>
                <w:szCs w:val="18"/>
              </w:rPr>
              <w:t>, коллагенов</w:t>
            </w:r>
            <w:r>
              <w:rPr>
                <w:color w:val="000000"/>
                <w:sz w:val="18"/>
                <w:szCs w:val="18"/>
              </w:rPr>
              <w:t xml:space="preserve">ая </w:t>
            </w:r>
            <w:r w:rsidRPr="003D2A64">
              <w:rPr>
                <w:color w:val="000000"/>
                <w:sz w:val="18"/>
                <w:szCs w:val="18"/>
              </w:rPr>
              <w:t>стерильн</w:t>
            </w:r>
            <w:r>
              <w:rPr>
                <w:color w:val="000000"/>
                <w:sz w:val="18"/>
                <w:szCs w:val="18"/>
              </w:rPr>
              <w:t>ая пленка</w:t>
            </w:r>
            <w:r w:rsidRPr="003D2A64">
              <w:rPr>
                <w:color w:val="000000"/>
                <w:sz w:val="18"/>
                <w:szCs w:val="18"/>
              </w:rPr>
              <w:t xml:space="preserve"> для регенерации твердой мозговой оболочки </w:t>
            </w:r>
            <w:r w:rsidRPr="003D2A64">
              <w:rPr>
                <w:color w:val="000000"/>
                <w:sz w:val="18"/>
                <w:szCs w:val="18"/>
              </w:rPr>
              <w:br/>
              <w:t>Размер 2,5 см x 10 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92CFC" w14:textId="66E478B8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FCC30" w14:textId="65F80B9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92508" w14:textId="77E0F358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157 000,00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E6458" w14:textId="0BE47B38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314 000</w:t>
            </w:r>
          </w:p>
        </w:tc>
      </w:tr>
      <w:tr w:rsidR="00913D37" w:rsidRPr="00E109E8" w14:paraId="6211DC15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0027" w14:textId="4CB37637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7A903" w14:textId="67E7BC98" w:rsidR="00913D37" w:rsidRPr="006A70C2" w:rsidRDefault="00913D37" w:rsidP="00913D37">
            <w:pPr>
              <w:rPr>
                <w:color w:val="000000"/>
              </w:rPr>
            </w:pPr>
            <w:proofErr w:type="spellStart"/>
            <w:r w:rsidRPr="003D2A64">
              <w:rPr>
                <w:color w:val="000000"/>
                <w:sz w:val="18"/>
                <w:szCs w:val="18"/>
              </w:rPr>
              <w:t>Выкусыватель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кости пистолетный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D7EB" w14:textId="5757DDBF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72791" w14:textId="60E2D06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5AD4F" w14:textId="7861444C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447 000,00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67C0E" w14:textId="46860BC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447 000</w:t>
            </w:r>
          </w:p>
        </w:tc>
      </w:tr>
      <w:tr w:rsidR="00913D37" w:rsidRPr="00E109E8" w14:paraId="7FAF25EA" w14:textId="77777777" w:rsidTr="00DD6436">
        <w:trPr>
          <w:trHeight w:val="32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F007B" w14:textId="5365150C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21160" w14:textId="403B137F" w:rsidR="00913D37" w:rsidRPr="006A70C2" w:rsidRDefault="00913D37" w:rsidP="00913D37">
            <w:pPr>
              <w:rPr>
                <w:color w:val="000000"/>
              </w:rPr>
            </w:pPr>
            <w:proofErr w:type="spellStart"/>
            <w:r w:rsidRPr="003D2A64">
              <w:rPr>
                <w:color w:val="000000"/>
                <w:sz w:val="18"/>
                <w:szCs w:val="18"/>
              </w:rPr>
              <w:t>Баянетный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зонд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6D8A" w14:textId="1F7D8D3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3FC8F" w14:textId="2E9EF688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CC0FC" w14:textId="236495C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  57 000,00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43E85" w14:textId="64D39D8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57 000</w:t>
            </w:r>
          </w:p>
        </w:tc>
      </w:tr>
      <w:tr w:rsidR="00913D37" w:rsidRPr="00E109E8" w14:paraId="2D22457B" w14:textId="77777777" w:rsidTr="00DD6436">
        <w:trPr>
          <w:trHeight w:val="26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4D42" w14:textId="6405A8E2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A535" w14:textId="3567C7C7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Нейрохирургические губки (ватники с веревочками), размером 25*50 мм.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BBFFE" w14:textId="254E5B5F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12FAA" w14:textId="4A14088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E7608" w14:textId="7D97112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    5 000,00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2F29E" w14:textId="277A12A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150 000</w:t>
            </w:r>
          </w:p>
        </w:tc>
      </w:tr>
      <w:tr w:rsidR="00913D37" w:rsidRPr="00E109E8" w14:paraId="2D3C07FC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72CF51" w14:textId="7C5B5DB7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39DC" w14:textId="6967F28F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Нейрохирургические губки (ватники с веревочками), размером 20*70 мм.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061D2" w14:textId="1129A84C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59844" w14:textId="062A1E1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F66E3" w14:textId="18D20259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    5 000,00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AC172" w14:textId="4BB0D29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150 000</w:t>
            </w:r>
          </w:p>
        </w:tc>
      </w:tr>
      <w:tr w:rsidR="00913D37" w:rsidRPr="00E109E8" w14:paraId="24C86897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A9CFD" w14:textId="6FAB75B4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590B8" w14:textId="53D14CE9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Нейрохирургические губки (ватники с веревочками), размером 13*51 мм.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DB185" w14:textId="598AF46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00A83" w14:textId="42CE99D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04391" w14:textId="0AF17E9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    5 000,00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CF4CF" w14:textId="6D922F6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150 000</w:t>
            </w:r>
          </w:p>
        </w:tc>
      </w:tr>
      <w:tr w:rsidR="00913D37" w:rsidRPr="00E109E8" w14:paraId="2E2E4804" w14:textId="77777777" w:rsidTr="00DD6436">
        <w:trPr>
          <w:trHeight w:val="21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5915F" w14:textId="7301292C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6BF14" w14:textId="1F80753E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Стерильный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нерассасывающийся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костный воск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D63BD" w14:textId="1C30BC36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4511" w14:textId="14B135F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E7D3B" w14:textId="6D70101B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    2 450,00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73B64" w14:textId="7F26D1AB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73 500</w:t>
            </w:r>
          </w:p>
        </w:tc>
      </w:tr>
      <w:tr w:rsidR="00913D37" w:rsidRPr="00E109E8" w14:paraId="2E36AAE8" w14:textId="77777777" w:rsidTr="00DD6436">
        <w:trPr>
          <w:trHeight w:val="24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7CA04" w14:textId="14613542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DA8C8" w14:textId="1E1E82E6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Имплантат №1, длина - 12мм,</w:t>
            </w:r>
            <w:r w:rsidRPr="003D2A64">
              <w:rPr>
                <w:color w:val="000000"/>
                <w:sz w:val="18"/>
                <w:szCs w:val="18"/>
              </w:rPr>
              <w:br/>
              <w:t>диаметр - 11мм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D2A64">
              <w:rPr>
                <w:color w:val="000000"/>
                <w:sz w:val="18"/>
                <w:szCs w:val="18"/>
              </w:rPr>
              <w:t>(Кейдж шейный</w:t>
            </w:r>
            <w:r w:rsidRPr="003D2A64">
              <w:rPr>
                <w:color w:val="000000"/>
                <w:sz w:val="18"/>
                <w:szCs w:val="18"/>
              </w:rPr>
              <w:br/>
              <w:t>круглый)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0FCBC" w14:textId="0F4682B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CB0B5" w14:textId="1F104D44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3E5B3" w14:textId="4F70ED7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  64 600,00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FC49E" w14:textId="3A51C35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1 938 000</w:t>
            </w:r>
          </w:p>
        </w:tc>
      </w:tr>
      <w:tr w:rsidR="00913D37" w:rsidRPr="00E109E8" w14:paraId="37F8175C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54F4A" w14:textId="1A864AC0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FABAB" w14:textId="13906DF3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Клей хирургический </w:t>
            </w:r>
            <w:proofErr w:type="gramStart"/>
            <w:r w:rsidRPr="003D2A64">
              <w:rPr>
                <w:color w:val="000000"/>
                <w:sz w:val="18"/>
                <w:szCs w:val="18"/>
              </w:rPr>
              <w:t>биологический  шприц</w:t>
            </w:r>
            <w:proofErr w:type="gramEnd"/>
            <w:r w:rsidRPr="003D2A64">
              <w:rPr>
                <w:color w:val="000000"/>
                <w:sz w:val="18"/>
                <w:szCs w:val="18"/>
              </w:rPr>
              <w:t xml:space="preserve"> 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D2A64">
              <w:rPr>
                <w:color w:val="000000"/>
                <w:sz w:val="18"/>
                <w:szCs w:val="18"/>
              </w:rPr>
              <w:t>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9742C" w14:textId="6DBEEE4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A868A" w14:textId="50C7798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82BB5" w14:textId="0F8CF26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261 250,00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194D8" w14:textId="2D3C1729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2 612 500</w:t>
            </w:r>
          </w:p>
        </w:tc>
      </w:tr>
      <w:tr w:rsidR="00913D37" w:rsidRPr="00E109E8" w14:paraId="6A9C7B32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F1A47" w14:textId="4EE3D51B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FE6DF" w14:textId="26D6C631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Стерильный, рассасывающийся, одноразовый окисленный регенерированный целлюлозный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гемостат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br/>
              <w:t>25X51mm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9AA7" w14:textId="75514D2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1E7DD" w14:textId="4B0968B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8DD81" w14:textId="4302500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  28 890,00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67DFF" w14:textId="4AC3F9F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288 900</w:t>
            </w:r>
          </w:p>
        </w:tc>
      </w:tr>
      <w:tr w:rsidR="00913D37" w:rsidRPr="00E109E8" w14:paraId="3F71BAFB" w14:textId="77777777" w:rsidTr="00DD6436">
        <w:trPr>
          <w:trHeight w:val="20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7A3D8" w14:textId="01282E77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596DF" w14:textId="187E0126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Стерильный, рассасывающийся, одноразовый окисленный регенерированный целлюлозный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гемостат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>,</w:t>
            </w:r>
            <w:r w:rsidRPr="003D2A64">
              <w:rPr>
                <w:color w:val="000000"/>
                <w:sz w:val="18"/>
                <w:szCs w:val="18"/>
              </w:rPr>
              <w:br/>
              <w:t>51X51mm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9B72A" w14:textId="5B58B2F9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8B0A" w14:textId="74D6D02C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6F518" w14:textId="6FFD2064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  48 500,00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57A4C" w14:textId="5CD098A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485 000</w:t>
            </w:r>
          </w:p>
        </w:tc>
      </w:tr>
      <w:tr w:rsidR="00913D37" w:rsidRPr="00E109E8" w14:paraId="4208EB2B" w14:textId="77777777" w:rsidTr="00DD6436">
        <w:trPr>
          <w:trHeight w:val="26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8E32B" w14:textId="3D3ECADD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FA34A" w14:textId="34FEBCE3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Система наружного дренажа и мониторинга (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вентрикулярный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83056" w14:textId="497C65E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34702" w14:textId="445D3936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7E38E" w14:textId="4768A99A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150 051,00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19188" w14:textId="153F62BF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3 001 020</w:t>
            </w:r>
          </w:p>
        </w:tc>
      </w:tr>
      <w:tr w:rsidR="00913D37" w:rsidRPr="00E109E8" w14:paraId="082682D4" w14:textId="77777777" w:rsidTr="00DD6436">
        <w:trPr>
          <w:trHeight w:val="27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6D783" w14:textId="72572E13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65E63" w14:textId="2BA11F24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Одноосный редукционный винт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FAC5E" w14:textId="3BBBFF2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47906" w14:textId="36380C6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3C414" w14:textId="0D7E2359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</w:t>
            </w:r>
            <w:r w:rsidR="00DD6436">
              <w:rPr>
                <w:color w:val="000000"/>
                <w:sz w:val="18"/>
                <w:szCs w:val="18"/>
              </w:rPr>
              <w:t>33 200,00</w:t>
            </w:r>
            <w:r w:rsidRPr="00DD6436">
              <w:rPr>
                <w:color w:val="000000"/>
                <w:sz w:val="18"/>
                <w:szCs w:val="18"/>
              </w:rPr>
              <w:t xml:space="preserve">                 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6187E" w14:textId="0CC8F56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1 992 000</w:t>
            </w:r>
          </w:p>
        </w:tc>
      </w:tr>
      <w:tr w:rsidR="00913D37" w:rsidRPr="00E109E8" w14:paraId="697CFBB9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61B8C" w14:textId="3CE26E0B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BA08C" w14:textId="5F347747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Многоосный редукционный винт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B2122" w14:textId="147AE029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2DC03" w14:textId="48F64EC6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F1D94" w14:textId="26E00AFA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33 200,00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EA357" w14:textId="1CE39FC6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4 648 000</w:t>
            </w:r>
          </w:p>
        </w:tc>
      </w:tr>
      <w:tr w:rsidR="00913D37" w:rsidRPr="00E109E8" w14:paraId="6B96455A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30B41" w14:textId="6B4285B3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39F4B" w14:textId="7AD0B867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Титановый стержень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2E28D" w14:textId="63753A1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A210E" w14:textId="2342189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2C3CB" w14:textId="39B60DFB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  53 950,00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E14F2" w14:textId="184327B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1 348 750</w:t>
            </w:r>
          </w:p>
        </w:tc>
      </w:tr>
      <w:tr w:rsidR="00913D37" w:rsidRPr="00E109E8" w14:paraId="227554D9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2D9A9" w14:textId="6D7EFD74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4E47E" w14:textId="343F50EA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Передняя цервикальная пластина 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E5CD0" w14:textId="63571634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B6365" w14:textId="1EFBC5B9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0C645" w14:textId="3BDD1536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                               97 050,00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34832" w14:textId="2B838BA4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485 250</w:t>
            </w:r>
          </w:p>
        </w:tc>
      </w:tr>
      <w:tr w:rsidR="00913D37" w:rsidRPr="00E109E8" w14:paraId="628A499A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552AC" w14:textId="74C2B9FD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161B6" w14:textId="7C0FE078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Костный винт фиксированный, варьируемый угол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E32B2" w14:textId="7090CFF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BBD9D" w14:textId="7E8647AF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61FE7" w14:textId="240DAC1F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10 800,00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2C207" w14:textId="3CA5247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864 000</w:t>
            </w:r>
          </w:p>
        </w:tc>
      </w:tr>
      <w:tr w:rsidR="00913D37" w:rsidRPr="00E109E8" w14:paraId="6B9FB657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0BD230" w14:textId="7F6028E6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B726C" w14:textId="08235608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 Винт повышенного размера, фиксированный, варьируемый угол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18429" w14:textId="2674627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7D417" w14:textId="59F32D6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03CDD" w14:textId="200968FE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14 100,00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BC134" w14:textId="3B868EDC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141 000</w:t>
            </w:r>
          </w:p>
        </w:tc>
      </w:tr>
      <w:tr w:rsidR="00913D37" w:rsidRPr="00E109E8" w14:paraId="4EAF22D5" w14:textId="77777777" w:rsidTr="00DD6436">
        <w:trPr>
          <w:trHeight w:val="26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DBC22" w14:textId="607277B4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71761" w14:textId="4EA81CE3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Кейдж для переднего шейного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межтелового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слияния II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8B276" w14:textId="342352C8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34AFC" w14:textId="4A2B99B9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07186" w14:textId="3B90DE8E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190 750,00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00290" w14:textId="122FE1A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953 750</w:t>
            </w:r>
          </w:p>
        </w:tc>
      </w:tr>
      <w:tr w:rsidR="00913D37" w:rsidRPr="00E109E8" w14:paraId="50BA7DC9" w14:textId="77777777" w:rsidTr="00DD6436">
        <w:trPr>
          <w:trHeight w:val="28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98C37" w14:textId="6834CC9C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4F120" w14:textId="22692235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Стопорный винт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3159F" w14:textId="51EFEA94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122B2" w14:textId="7C070ABA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CC767" w14:textId="3FB6B764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9 150,00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A91DC" w14:textId="1137BB0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183 000</w:t>
            </w:r>
          </w:p>
        </w:tc>
      </w:tr>
      <w:tr w:rsidR="00913D37" w:rsidRPr="00E109E8" w14:paraId="0BA17CB7" w14:textId="77777777" w:rsidTr="00DD6436">
        <w:trPr>
          <w:trHeight w:val="25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EF867" w14:textId="5B9067BF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C59B2" w14:textId="36521AC1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Кейдж для переднего шейного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межтелового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слияния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99FB5" w14:textId="220E168B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0DCBE" w14:textId="11838BAB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11BCB" w14:textId="5FA64DF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120 250,00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4327B" w14:textId="3EB0021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1 202 500</w:t>
            </w:r>
          </w:p>
        </w:tc>
      </w:tr>
      <w:tr w:rsidR="00913D37" w:rsidRPr="00E109E8" w14:paraId="321329D9" w14:textId="77777777" w:rsidTr="00DD6436">
        <w:trPr>
          <w:trHeight w:val="2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E8A18" w14:textId="7D70D53E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49C33" w14:textId="06D92D3E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Кейдж для переднего шейного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межтелового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слияния 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9366F" w14:textId="014C30F4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9F501" w14:textId="62FEADE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8CF14" w14:textId="0A0915DC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120 250,00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CF014" w14:textId="5257D4F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1 202 500</w:t>
            </w:r>
          </w:p>
        </w:tc>
      </w:tr>
      <w:tr w:rsidR="00913D37" w:rsidRPr="00E109E8" w14:paraId="6E452005" w14:textId="77777777" w:rsidTr="00DD6436">
        <w:trPr>
          <w:trHeight w:val="71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17104" w14:textId="780A253F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98C0F" w14:textId="54A94FCE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Кейдж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межтелового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каркаса для грудного и поясничного отделов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EDA9D" w14:textId="0E91FB9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59799" w14:textId="116CE2D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5905E" w14:textId="19983D5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199 850,00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01A12" w14:textId="530769D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999 250</w:t>
            </w:r>
          </w:p>
        </w:tc>
      </w:tr>
      <w:tr w:rsidR="00913D37" w:rsidRPr="00E109E8" w14:paraId="050C8BEA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AAF50" w14:textId="1E76676B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47D16" w14:textId="7E677915" w:rsidR="00913D37" w:rsidRPr="006A70C2" w:rsidRDefault="00913D37" w:rsidP="00913D37">
            <w:pPr>
              <w:rPr>
                <w:color w:val="000000"/>
              </w:rPr>
            </w:pPr>
            <w:proofErr w:type="spellStart"/>
            <w:r w:rsidRPr="003D2A64">
              <w:rPr>
                <w:color w:val="000000"/>
                <w:sz w:val="18"/>
                <w:szCs w:val="18"/>
              </w:rPr>
              <w:t>Межтеловой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каркас для грудного и поясничного отделов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F737C" w14:textId="5E7321EF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E2242" w14:textId="01E9B1B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4F906" w14:textId="0075F0BA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 xml:space="preserve">97 050,00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213C0" w14:textId="79C320B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485 250</w:t>
            </w:r>
          </w:p>
        </w:tc>
      </w:tr>
      <w:tr w:rsidR="00913D37" w:rsidRPr="00E109E8" w14:paraId="232A99CF" w14:textId="77777777" w:rsidTr="00DD6436">
        <w:trPr>
          <w:trHeight w:val="23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51688" w14:textId="65E77957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37</w:t>
            </w:r>
          </w:p>
        </w:tc>
        <w:tc>
          <w:tcPr>
            <w:tcW w:w="5169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6468" w14:textId="629D265E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Набор офтальмологический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вискоэластичного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раствора для интраокулярного использования 1.6%.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EAD25" w14:textId="4DCA6418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5233C" w14:textId="686ECA4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57084" w14:textId="7D53E72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15 300,00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A48DF" w14:textId="16D7B4B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18 360 000</w:t>
            </w:r>
          </w:p>
        </w:tc>
      </w:tr>
      <w:tr w:rsidR="00913D37" w:rsidRPr="00E109E8" w14:paraId="1D0CE6A2" w14:textId="77777777" w:rsidTr="000771C1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74B2E" w14:textId="7ABD2E66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38</w:t>
            </w:r>
          </w:p>
        </w:tc>
        <w:tc>
          <w:tcPr>
            <w:tcW w:w="5169" w:type="dxa"/>
            <w:tcBorders>
              <w:top w:val="nil"/>
              <w:left w:val="single" w:sz="4" w:space="0" w:color="FFFFFF"/>
              <w:bottom w:val="nil"/>
              <w:right w:val="single" w:sz="4" w:space="0" w:color="auto"/>
            </w:tcBorders>
            <w:shd w:val="clear" w:color="000000" w:fill="FFFFFF"/>
          </w:tcPr>
          <w:p w14:paraId="686BD709" w14:textId="41D5DB36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Офтальмологический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вискоэластичный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раствор из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гидроксипропилметилцеллюлозы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2%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55E5F" w14:textId="6C3B7E9B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21DC9" w14:textId="4174E2C4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D4F22" w14:textId="3C2C46C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7 150,00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19E26" w14:textId="09A333E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2 860 000</w:t>
            </w:r>
          </w:p>
        </w:tc>
      </w:tr>
      <w:tr w:rsidR="00913D37" w:rsidRPr="00E109E8" w14:paraId="45E87112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19F3E" w14:textId="0375CFEF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39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700EA" w14:textId="44477225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Набор офтальмологический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вискоэлас</w:t>
            </w:r>
            <w:bookmarkStart w:id="1" w:name="_GoBack"/>
            <w:bookmarkEnd w:id="1"/>
            <w:r w:rsidRPr="003D2A64">
              <w:rPr>
                <w:color w:val="000000"/>
                <w:sz w:val="18"/>
                <w:szCs w:val="18"/>
              </w:rPr>
              <w:t>тичного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раствора для интраокулярного использования, 3</w:t>
            </w:r>
            <w:proofErr w:type="gramStart"/>
            <w:r w:rsidRPr="003D2A64">
              <w:rPr>
                <w:color w:val="000000"/>
                <w:sz w:val="18"/>
                <w:szCs w:val="18"/>
              </w:rPr>
              <w:t>% ,</w:t>
            </w:r>
            <w:proofErr w:type="gramEnd"/>
            <w:r w:rsidRPr="003D2A64">
              <w:rPr>
                <w:color w:val="000000"/>
                <w:sz w:val="18"/>
                <w:szCs w:val="18"/>
              </w:rPr>
              <w:t xml:space="preserve"> 1мл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AE05B" w14:textId="550A097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DEA9B" w14:textId="7D19118F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E3D8F" w14:textId="45C38F2A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C7D86" w14:textId="7A580D9B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10 920 000</w:t>
            </w:r>
          </w:p>
        </w:tc>
      </w:tr>
      <w:tr w:rsidR="00913D37" w:rsidRPr="00E109E8" w14:paraId="3D81CF57" w14:textId="77777777" w:rsidTr="00DD6436">
        <w:trPr>
          <w:trHeight w:val="20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C8092A" w14:textId="50DC7F91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40</w:t>
            </w:r>
          </w:p>
        </w:tc>
        <w:tc>
          <w:tcPr>
            <w:tcW w:w="5169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46B5F" w14:textId="03F2D2E2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Витальный краситель 0,06% флакон 1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7F08D" w14:textId="1F0EDAD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457A5" w14:textId="17EF04F6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329AF" w14:textId="479E1F7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30920" w14:textId="1829163C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760 000</w:t>
            </w:r>
          </w:p>
        </w:tc>
      </w:tr>
      <w:tr w:rsidR="00913D37" w:rsidRPr="00E109E8" w14:paraId="44B66857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89C02" w14:textId="22D85A1E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41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5AE74" w14:textId="1590C8A0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sz w:val="18"/>
                <w:szCs w:val="18"/>
              </w:rPr>
              <w:t xml:space="preserve">нож офтальмологический для </w:t>
            </w:r>
            <w:proofErr w:type="spellStart"/>
            <w:r w:rsidRPr="003D2A64">
              <w:rPr>
                <w:sz w:val="18"/>
                <w:szCs w:val="18"/>
              </w:rPr>
              <w:t>парацентеза</w:t>
            </w:r>
            <w:proofErr w:type="spellEnd"/>
            <w:r w:rsidRPr="003D2A64">
              <w:rPr>
                <w:sz w:val="18"/>
                <w:szCs w:val="18"/>
              </w:rPr>
              <w:t xml:space="preserve"> 20G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254B0" w14:textId="7B46A9A6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78E6C" w14:textId="60E74BC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F9EB4" w14:textId="2453D31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80E39" w14:textId="3ED6B8A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4 800 000</w:t>
            </w:r>
          </w:p>
        </w:tc>
      </w:tr>
      <w:tr w:rsidR="00913D37" w:rsidRPr="00E109E8" w14:paraId="3FF997C5" w14:textId="77777777" w:rsidTr="00DD6436">
        <w:trPr>
          <w:trHeight w:val="26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49AC7" w14:textId="39E62ABF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42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2AD1F" w14:textId="6E6D4F28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br/>
              <w:t>Нож</w:t>
            </w:r>
            <w:r>
              <w:rPr>
                <w:color w:val="000000"/>
                <w:sz w:val="18"/>
                <w:szCs w:val="18"/>
              </w:rPr>
              <w:t xml:space="preserve"> офтальмологический </w:t>
            </w:r>
            <w:r w:rsidRPr="003D2A64">
              <w:rPr>
                <w:color w:val="000000"/>
                <w:sz w:val="18"/>
                <w:szCs w:val="18"/>
              </w:rPr>
              <w:t xml:space="preserve">изогнутый для тоннельного разреза 2,5 мм.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83629" w14:textId="4E75E21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289B4" w14:textId="1B6E5708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98AD1" w14:textId="730D91D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F5841" w14:textId="6AA1C1D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4 440 000</w:t>
            </w:r>
          </w:p>
        </w:tc>
      </w:tr>
      <w:tr w:rsidR="00913D37" w:rsidRPr="00E109E8" w14:paraId="227DA1AF" w14:textId="77777777" w:rsidTr="00DD6436">
        <w:trPr>
          <w:trHeight w:val="25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60896" w14:textId="58C45E07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43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4574E" w14:textId="728291BD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Нож</w:t>
            </w:r>
            <w:r>
              <w:rPr>
                <w:color w:val="000000"/>
                <w:sz w:val="18"/>
                <w:szCs w:val="18"/>
              </w:rPr>
              <w:t xml:space="preserve"> офтальмологический</w:t>
            </w:r>
            <w:r w:rsidRPr="003D2A64">
              <w:rPr>
                <w:color w:val="000000"/>
                <w:sz w:val="18"/>
                <w:szCs w:val="18"/>
              </w:rPr>
              <w:t xml:space="preserve"> изогнутый для тоннельного разреза 2,75 мм. </w:t>
            </w:r>
            <w:r w:rsidRPr="003D2A64">
              <w:rPr>
                <w:color w:val="000000"/>
                <w:sz w:val="18"/>
                <w:szCs w:val="18"/>
              </w:rPr>
              <w:br w:type="page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2C13" w14:textId="5A957CEA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7520" w14:textId="33E5FED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B0427" w14:textId="196F46AB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B0724" w14:textId="5CF6D48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1 800 000</w:t>
            </w:r>
          </w:p>
        </w:tc>
      </w:tr>
      <w:tr w:rsidR="00913D37" w:rsidRPr="00E109E8" w14:paraId="3B8CBF0F" w14:textId="77777777" w:rsidTr="00DD6436">
        <w:trPr>
          <w:trHeight w:val="27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F86FB" w14:textId="4DFC7078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44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9FFC8" w14:textId="161DE232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Ножи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2A64">
              <w:rPr>
                <w:color w:val="000000"/>
                <w:sz w:val="18"/>
                <w:szCs w:val="18"/>
              </w:rPr>
              <w:t>офтальмологически</w:t>
            </w:r>
            <w:r>
              <w:rPr>
                <w:color w:val="000000"/>
                <w:sz w:val="18"/>
                <w:szCs w:val="18"/>
              </w:rPr>
              <w:t>й</w:t>
            </w:r>
            <w:r w:rsidRPr="003D2A64">
              <w:rPr>
                <w:color w:val="000000"/>
                <w:sz w:val="18"/>
                <w:szCs w:val="18"/>
              </w:rPr>
              <w:t xml:space="preserve">  колющий</w:t>
            </w:r>
            <w:proofErr w:type="gramEnd"/>
            <w:r w:rsidRPr="003D2A64">
              <w:rPr>
                <w:color w:val="000000"/>
                <w:sz w:val="18"/>
                <w:szCs w:val="18"/>
              </w:rPr>
              <w:t xml:space="preserve"> нож 45 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68920" w14:textId="04451B8A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778EE" w14:textId="6A3E295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6EFF2" w14:textId="6DC4CEE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FD435" w14:textId="3241C3F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1 920 000</w:t>
            </w:r>
          </w:p>
        </w:tc>
      </w:tr>
      <w:tr w:rsidR="00913D37" w:rsidRPr="00E109E8" w14:paraId="3243A103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B04D4" w14:textId="34DB1BFA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45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529C9" w14:textId="137B463F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sz w:val="18"/>
                <w:szCs w:val="18"/>
              </w:rPr>
              <w:t xml:space="preserve">Интраокулярная линза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0C5A7" w14:textId="2007AAFB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B9C5E" w14:textId="6137274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A9000" w14:textId="1BEA2B8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26 700,00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31F46" w14:textId="0193B88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8 010 000</w:t>
            </w:r>
          </w:p>
        </w:tc>
      </w:tr>
      <w:tr w:rsidR="00913D37" w:rsidRPr="00E109E8" w14:paraId="7DAA98CF" w14:textId="77777777" w:rsidTr="00DD6436">
        <w:trPr>
          <w:trHeight w:val="26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28B8C" w14:textId="58EEAE7A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46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07A5D" w14:textId="7B42AD8F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Линза   </w:t>
            </w:r>
            <w:proofErr w:type="gramStart"/>
            <w:r w:rsidRPr="003D2A64">
              <w:rPr>
                <w:color w:val="000000"/>
                <w:sz w:val="18"/>
                <w:szCs w:val="18"/>
              </w:rPr>
              <w:t xml:space="preserve">интраокулярная 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заднекамерная</w:t>
            </w:r>
            <w:proofErr w:type="spellEnd"/>
            <w:proofErr w:type="gramEnd"/>
            <w:r w:rsidRPr="003D2A64">
              <w:rPr>
                <w:color w:val="000000"/>
                <w:sz w:val="18"/>
                <w:szCs w:val="18"/>
              </w:rPr>
              <w:t xml:space="preserve">  однокомпонентная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3090B" w14:textId="1B19C8AA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EBADE" w14:textId="4733E42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750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3C89C" w14:textId="2CC4423C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48 500,00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41370" w14:textId="002DD16A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36 375 000</w:t>
            </w:r>
          </w:p>
        </w:tc>
      </w:tr>
      <w:tr w:rsidR="00913D37" w:rsidRPr="00E109E8" w14:paraId="7AF90A45" w14:textId="77777777" w:rsidTr="00DD6436">
        <w:trPr>
          <w:trHeight w:val="16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D6EDEE" w14:textId="6FACD5AD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47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2961C" w14:textId="48093C83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 Линза интраокулярная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5710F" w14:textId="78C78C46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F31D3" w14:textId="1A5D3F3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762A3" w14:textId="064DC99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58 000,00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FF223" w14:textId="713A6AD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14 500 000</w:t>
            </w:r>
          </w:p>
        </w:tc>
      </w:tr>
      <w:tr w:rsidR="00913D37" w:rsidRPr="00E109E8" w14:paraId="2439C475" w14:textId="77777777" w:rsidTr="00DD6436">
        <w:trPr>
          <w:trHeight w:val="19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C0B0B" w14:textId="71BCC165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48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07C0E" w14:textId="25634748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Асферическая однокомпонентная интраокулярная линза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3F22F" w14:textId="69215F31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EF1C1" w14:textId="404DD7B5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D5C8C" w14:textId="05590CBB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69 100,00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41BC2" w14:textId="444A0A78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13 820 000</w:t>
            </w:r>
          </w:p>
        </w:tc>
      </w:tr>
      <w:tr w:rsidR="00913D37" w:rsidRPr="00E109E8" w14:paraId="04872197" w14:textId="77777777" w:rsidTr="00DD6436">
        <w:trPr>
          <w:trHeight w:val="23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2F2AC" w14:textId="6CE74B63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49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46DB3" w14:textId="6CB258E4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Линза интраокулярная акриловая гидрофильная предустановленная в систему имплантации </w:t>
            </w:r>
            <w:r w:rsidRPr="003D2A64">
              <w:rPr>
                <w:color w:val="000000"/>
                <w:sz w:val="18"/>
                <w:szCs w:val="18"/>
              </w:rPr>
              <w:br/>
              <w:t>асферическая гидрофильная линза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1553A" w14:textId="678081B2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F6CCF" w14:textId="47FC7D47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E19C4" w14:textId="3C5EF10C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52 000,00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F4280" w14:textId="2152348D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5 200 000</w:t>
            </w:r>
          </w:p>
        </w:tc>
      </w:tr>
      <w:tr w:rsidR="00913D37" w:rsidRPr="00E109E8" w14:paraId="5C354F1E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4E47A" w14:textId="4BAB49DF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50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DF6D6" w14:textId="11090476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Ножницы конъюнктивальные</w:t>
            </w:r>
            <w:r w:rsidRPr="003D2A64">
              <w:rPr>
                <w:color w:val="000000"/>
                <w:sz w:val="18"/>
                <w:szCs w:val="18"/>
              </w:rPr>
              <w:br/>
              <w:t>лезвия длиной 11,5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33367" w14:textId="69B6BADE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7D115" w14:textId="222BD8F3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CE43A" w14:textId="072EB740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66 500,00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C577E" w14:textId="2638C4FA" w:rsidR="00913D37" w:rsidRPr="00DD6436" w:rsidRDefault="00913D37" w:rsidP="00913D37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D6436">
              <w:rPr>
                <w:color w:val="000000"/>
                <w:sz w:val="18"/>
                <w:szCs w:val="18"/>
              </w:rPr>
              <w:t>133 000</w:t>
            </w:r>
          </w:p>
        </w:tc>
      </w:tr>
      <w:tr w:rsidR="00913D37" w:rsidRPr="00E109E8" w14:paraId="5DBCDE85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4F7D37" w14:textId="24A9C657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83732F" w14:textId="21FCF06C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Пинцет для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капсулорексиса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по Утрата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6A180" w14:textId="6AE98388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E73A8" w14:textId="1B67FB02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7CACC" w14:textId="7F154647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55 700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BDAFC" w14:textId="6E3607BA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167 100</w:t>
            </w:r>
          </w:p>
        </w:tc>
      </w:tr>
      <w:tr w:rsidR="00913D37" w:rsidRPr="00E109E8" w14:paraId="1BC27E89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5396B" w14:textId="210EA980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28A8CB" w14:textId="7FA012A2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Пинцет роговичный типа колибри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05560" w14:textId="29D3672E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837B7" w14:textId="2E2A05E3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E3A47" w14:textId="1D309575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54 000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E849E" w14:textId="6BE2619F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162 000</w:t>
            </w:r>
          </w:p>
        </w:tc>
      </w:tr>
      <w:tr w:rsidR="00913D37" w:rsidRPr="00E109E8" w14:paraId="015A6CF8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3979D0" w14:textId="117CFF16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02D038" w14:textId="3AF7C1EB" w:rsidR="00913D37" w:rsidRPr="006A70C2" w:rsidRDefault="00913D37" w:rsidP="00913D37">
            <w:pPr>
              <w:rPr>
                <w:color w:val="000000"/>
              </w:rPr>
            </w:pPr>
            <w:proofErr w:type="spellStart"/>
            <w:r w:rsidRPr="003D2A64">
              <w:rPr>
                <w:color w:val="000000"/>
                <w:sz w:val="18"/>
                <w:szCs w:val="18"/>
              </w:rPr>
              <w:t>Фако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-шпатель по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Ровену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ABBE6" w14:textId="66C812D6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760B0" w14:textId="2487822C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51CA0" w14:textId="7D999112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47 500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7F40D" w14:textId="075F5D7F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142 500</w:t>
            </w:r>
          </w:p>
        </w:tc>
      </w:tr>
      <w:tr w:rsidR="00913D37" w:rsidRPr="00E109E8" w14:paraId="6283F4A1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B37DD" w14:textId="1751A330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8AE1AA" w14:textId="4DD731F5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Наконечник для аспирационно-ирригационной системы, изогнутый (диаметр 0,9мм)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0226E" w14:textId="709291A6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5B08D" w14:textId="41EA7634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2DBD9" w14:textId="5AC58E1E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31 200,00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910BC" w14:textId="67E9FDF2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187 200</w:t>
            </w:r>
          </w:p>
        </w:tc>
      </w:tr>
      <w:tr w:rsidR="00913D37" w:rsidRPr="00E109E8" w14:paraId="5B54963F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0D80E" w14:textId="16CBA786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D5B0A" w14:textId="53A458D2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Ручка для аспирации - ирригации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A7330" w14:textId="16C02015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1C923" w14:textId="639B8012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E0F3E" w14:textId="5F8D2674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177800,00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B9AF6" w14:textId="450909E8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355 600</w:t>
            </w:r>
          </w:p>
        </w:tc>
      </w:tr>
      <w:tr w:rsidR="00913D37" w:rsidRPr="00E109E8" w14:paraId="02EBEF42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B2F7B" w14:textId="2BA0656E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295DC5" w14:textId="62F061CE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Пинцет для завязывания нитей по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Каталано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F3178" w14:textId="06CDD3FD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9BFCD" w14:textId="214A480F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01B4C" w14:textId="39BB354D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54000,00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42E2A" w14:textId="5DF89A3F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108 000</w:t>
            </w:r>
          </w:p>
        </w:tc>
      </w:tr>
      <w:tr w:rsidR="00913D37" w:rsidRPr="00E109E8" w14:paraId="362198E9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D834C" w14:textId="54D24513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82E00F" w14:textId="3AE4FCCB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Простыня малая операционная (70-</w:t>
            </w:r>
            <w:proofErr w:type="gramStart"/>
            <w:r w:rsidRPr="003D2A64">
              <w:rPr>
                <w:color w:val="000000"/>
                <w:sz w:val="18"/>
                <w:szCs w:val="18"/>
              </w:rPr>
              <w:t>100)х</w:t>
            </w:r>
            <w:proofErr w:type="gramEnd"/>
            <w:r w:rsidRPr="003D2A64">
              <w:rPr>
                <w:color w:val="000000"/>
                <w:sz w:val="18"/>
                <w:szCs w:val="18"/>
              </w:rPr>
              <w:t>(70-300) см с отверстием, с вырезом, с вставкой, с мешком,  с липким краем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A9D8E" w14:textId="25424379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B1F09" w14:textId="7A233199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27CED" w14:textId="3332C713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F7613" w14:textId="3E0BED8F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800 000</w:t>
            </w:r>
          </w:p>
        </w:tc>
      </w:tr>
      <w:tr w:rsidR="00913D37" w:rsidRPr="00E109E8" w14:paraId="4BE68279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44652" w14:textId="19853154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8AA21E" w14:textId="7DC2D33B" w:rsidR="00913D37" w:rsidRPr="006A70C2" w:rsidRDefault="00913D37" w:rsidP="00913D37">
            <w:pPr>
              <w:rPr>
                <w:color w:val="000000"/>
              </w:rPr>
            </w:pPr>
            <w:proofErr w:type="gramStart"/>
            <w:r w:rsidRPr="003D2A64">
              <w:rPr>
                <w:color w:val="000000"/>
                <w:sz w:val="18"/>
                <w:szCs w:val="18"/>
              </w:rPr>
              <w:t>Картридж  к</w:t>
            </w:r>
            <w:proofErr w:type="gramEnd"/>
            <w:r w:rsidRPr="003D2A64">
              <w:rPr>
                <w:color w:val="000000"/>
                <w:sz w:val="18"/>
                <w:szCs w:val="18"/>
              </w:rPr>
              <w:t xml:space="preserve"> рукоятке для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доствки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интраокулярных линз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Monarch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III однократного применения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A02B5" w14:textId="6AA54FA1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6C13C" w14:textId="62ECB4AB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FC85A" w14:textId="2DDBF484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60F52" w14:textId="6A40311C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1 050 000</w:t>
            </w:r>
          </w:p>
        </w:tc>
      </w:tr>
      <w:tr w:rsidR="00913D37" w:rsidRPr="00E109E8" w14:paraId="10B27BEF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C9E28" w14:textId="26A4AA26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169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2C438B" w14:textId="362E7652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sz w:val="18"/>
                <w:szCs w:val="18"/>
              </w:rPr>
              <w:t xml:space="preserve">Гравитационные системы (блоки) управления потоками </w:t>
            </w:r>
            <w:r>
              <w:rPr>
                <w:sz w:val="18"/>
                <w:szCs w:val="18"/>
              </w:rPr>
              <w:t>для</w:t>
            </w:r>
            <w:r w:rsidRPr="003D2A64">
              <w:rPr>
                <w:sz w:val="18"/>
                <w:szCs w:val="18"/>
              </w:rPr>
              <w:t xml:space="preserve"> комплекта Система офтальмологическая хирургическая </w:t>
            </w:r>
            <w:proofErr w:type="spellStart"/>
            <w:r w:rsidRPr="003D2A64">
              <w:rPr>
                <w:sz w:val="18"/>
                <w:szCs w:val="18"/>
              </w:rPr>
              <w:t>Centurion</w:t>
            </w:r>
            <w:proofErr w:type="spellEnd"/>
            <w:r w:rsidRPr="003D2A64">
              <w:rPr>
                <w:sz w:val="18"/>
                <w:szCs w:val="18"/>
              </w:rPr>
              <w:t xml:space="preserve"> </w:t>
            </w:r>
            <w:proofErr w:type="spellStart"/>
            <w:r w:rsidRPr="003D2A64">
              <w:rPr>
                <w:sz w:val="18"/>
                <w:szCs w:val="18"/>
              </w:rPr>
              <w:t>Vision</w:t>
            </w:r>
            <w:proofErr w:type="spellEnd"/>
            <w:r w:rsidRPr="003D2A64">
              <w:rPr>
                <w:sz w:val="18"/>
                <w:szCs w:val="18"/>
              </w:rPr>
              <w:t xml:space="preserve"> </w:t>
            </w:r>
            <w:proofErr w:type="spellStart"/>
            <w:r w:rsidRPr="003D2A64">
              <w:rPr>
                <w:sz w:val="18"/>
                <w:szCs w:val="18"/>
              </w:rPr>
              <w:t>System</w:t>
            </w:r>
            <w:proofErr w:type="spellEnd"/>
            <w:r w:rsidRPr="003D2A64">
              <w:rPr>
                <w:sz w:val="18"/>
                <w:szCs w:val="18"/>
              </w:rPr>
              <w:t xml:space="preserve"> в комплекте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7EB42" w14:textId="3BA8F21D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932ED" w14:textId="5B5D0E70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36073" w14:textId="1BFFB89B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7F804" w14:textId="3C59C496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1 440 000</w:t>
            </w:r>
          </w:p>
        </w:tc>
      </w:tr>
      <w:tr w:rsidR="00913D37" w:rsidRPr="00E109E8" w14:paraId="1AC1B529" w14:textId="77777777" w:rsidTr="000771C1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38796" w14:textId="6C4A72E9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1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shd w:val="clear" w:color="B8CCE4" w:fill="FFFFFF"/>
          </w:tcPr>
          <w:p w14:paraId="1B15414A" w14:textId="2F7DF33E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Раствор солевой ирригационный стерильный 500,0 мл, для Система офтальмологическая хирургическая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Centurion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Vision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System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в комплекте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6656A" w14:textId="5AD783C2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D4974" w14:textId="18E69E71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7DEF3" w14:textId="62591D48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0FB34" w14:textId="0FC530E5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5 600 000</w:t>
            </w:r>
          </w:p>
        </w:tc>
      </w:tr>
      <w:tr w:rsidR="00913D37" w:rsidRPr="00E109E8" w14:paraId="55869828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9A591" w14:textId="1FBE7F4F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417255" w14:textId="0DE967FE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Активные системы/блоки управления </w:t>
            </w:r>
            <w:proofErr w:type="gramStart"/>
            <w:r w:rsidRPr="003D2A64">
              <w:rPr>
                <w:color w:val="000000"/>
                <w:sz w:val="18"/>
                <w:szCs w:val="18"/>
              </w:rPr>
              <w:t>потоками  (</w:t>
            </w:r>
            <w:proofErr w:type="gramEnd"/>
            <w:r w:rsidRPr="003D2A64">
              <w:rPr>
                <w:color w:val="000000"/>
                <w:sz w:val="18"/>
                <w:szCs w:val="18"/>
              </w:rPr>
              <w:t xml:space="preserve">сменные кассеты) к Системе офтальмологической хирургической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Centurion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®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Vision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System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C0BBC" w14:textId="1AF17D96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AF182" w14:textId="3D6BA667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FC345" w14:textId="65DB9F1F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30D01" w14:textId="35746312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1 440 000</w:t>
            </w:r>
          </w:p>
        </w:tc>
      </w:tr>
      <w:tr w:rsidR="00913D37" w:rsidRPr="00E109E8" w14:paraId="4C8CD1C8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78CD0" w14:textId="6CB6BC03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E1C2D5" w14:textId="4E474647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sz w:val="18"/>
                <w:szCs w:val="18"/>
              </w:rPr>
              <w:t xml:space="preserve">Зонд для передней </w:t>
            </w:r>
            <w:proofErr w:type="spellStart"/>
            <w:r w:rsidRPr="003D2A64">
              <w:rPr>
                <w:sz w:val="18"/>
                <w:szCs w:val="18"/>
              </w:rPr>
              <w:t>витректомии</w:t>
            </w:r>
            <w:proofErr w:type="spellEnd"/>
            <w:r w:rsidRPr="003D2A64">
              <w:rPr>
                <w:sz w:val="18"/>
                <w:szCs w:val="18"/>
              </w:rPr>
              <w:t xml:space="preserve"> с инфузионной канюлей </w:t>
            </w:r>
            <w:r>
              <w:rPr>
                <w:sz w:val="18"/>
                <w:szCs w:val="18"/>
              </w:rPr>
              <w:t>для</w:t>
            </w:r>
            <w:r w:rsidRPr="003D2A64">
              <w:rPr>
                <w:sz w:val="18"/>
                <w:szCs w:val="18"/>
              </w:rPr>
              <w:t xml:space="preserve"> комплекта Система офтальмологическая хирургическая </w:t>
            </w:r>
            <w:proofErr w:type="spellStart"/>
            <w:r w:rsidRPr="003D2A64">
              <w:rPr>
                <w:sz w:val="18"/>
                <w:szCs w:val="18"/>
              </w:rPr>
              <w:t>Centurion</w:t>
            </w:r>
            <w:proofErr w:type="spellEnd"/>
            <w:r w:rsidRPr="003D2A64">
              <w:rPr>
                <w:sz w:val="18"/>
                <w:szCs w:val="18"/>
              </w:rPr>
              <w:t xml:space="preserve"> </w:t>
            </w:r>
            <w:proofErr w:type="spellStart"/>
            <w:r w:rsidRPr="003D2A64">
              <w:rPr>
                <w:sz w:val="18"/>
                <w:szCs w:val="18"/>
              </w:rPr>
              <w:t>Vision</w:t>
            </w:r>
            <w:proofErr w:type="spellEnd"/>
            <w:r w:rsidRPr="003D2A64">
              <w:rPr>
                <w:sz w:val="18"/>
                <w:szCs w:val="18"/>
              </w:rPr>
              <w:t xml:space="preserve"> </w:t>
            </w:r>
            <w:proofErr w:type="spellStart"/>
            <w:r w:rsidRPr="003D2A64">
              <w:rPr>
                <w:sz w:val="18"/>
                <w:szCs w:val="18"/>
              </w:rPr>
              <w:t>System</w:t>
            </w:r>
            <w:proofErr w:type="spellEnd"/>
            <w:r w:rsidRPr="003D2A64">
              <w:rPr>
                <w:sz w:val="18"/>
                <w:szCs w:val="18"/>
              </w:rPr>
              <w:t xml:space="preserve"> в комплекте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C32DC" w14:textId="4D097837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7E55B" w14:textId="7F55A52D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6C02F" w14:textId="13AEAF54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83 333,00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782AD" w14:textId="2F88E649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249 999</w:t>
            </w:r>
          </w:p>
        </w:tc>
      </w:tr>
      <w:tr w:rsidR="00913D37" w:rsidRPr="00E109E8" w14:paraId="2D799CDA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C2E87C" w14:textId="740DCC1D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5DA0B6" w14:textId="1F5FE4D1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Пинцет </w:t>
            </w:r>
            <w:proofErr w:type="spellStart"/>
            <w:r w:rsidRPr="003D2A64">
              <w:rPr>
                <w:color w:val="000000"/>
                <w:sz w:val="18"/>
                <w:szCs w:val="18"/>
              </w:rPr>
              <w:t>Концезахватывающий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D2A64">
              <w:rPr>
                <w:color w:val="000000"/>
                <w:sz w:val="18"/>
                <w:szCs w:val="18"/>
              </w:rPr>
              <w:t>Витреоретинальный  25</w:t>
            </w:r>
            <w:proofErr w:type="gramEnd"/>
            <w:r w:rsidRPr="003D2A64">
              <w:rPr>
                <w:color w:val="000000"/>
                <w:sz w:val="18"/>
                <w:szCs w:val="18"/>
              </w:rPr>
              <w:t xml:space="preserve">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B1A6B" w14:textId="31F73DE9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14C78" w14:textId="750EE0BE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F6A04" w14:textId="56D0D5B4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2EDCC" w14:textId="24A33DD3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50 000</w:t>
            </w:r>
          </w:p>
        </w:tc>
      </w:tr>
      <w:tr w:rsidR="00913D37" w:rsidRPr="00E109E8" w14:paraId="4EAFE0FA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2E793" w14:textId="0536B100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DA9A0B" w14:textId="3CD9E34B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>Пинцет Витреоретинальный 25G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44ED7" w14:textId="25877C8E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18CD0" w14:textId="59C21034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3C109" w14:textId="04F472B6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135F5" w14:textId="30E15F19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50 000</w:t>
            </w:r>
          </w:p>
        </w:tc>
      </w:tr>
      <w:tr w:rsidR="00913D37" w:rsidRPr="00E109E8" w14:paraId="24CD3C24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B81529" w14:textId="59FD2DB4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0C3FF" w14:textId="0DF18506" w:rsidR="00913D37" w:rsidRPr="006A70C2" w:rsidRDefault="00913D37" w:rsidP="00913D37">
            <w:pPr>
              <w:rPr>
                <w:color w:val="000000"/>
              </w:rPr>
            </w:pPr>
            <w:proofErr w:type="spellStart"/>
            <w:r w:rsidRPr="003D2A64">
              <w:rPr>
                <w:color w:val="000000"/>
                <w:sz w:val="18"/>
                <w:szCs w:val="18"/>
              </w:rPr>
              <w:t>Векорасширитель</w:t>
            </w:r>
            <w:proofErr w:type="spellEnd"/>
            <w:r w:rsidRPr="003D2A64">
              <w:rPr>
                <w:color w:val="000000"/>
                <w:sz w:val="18"/>
                <w:szCs w:val="18"/>
              </w:rPr>
              <w:t xml:space="preserve"> с зубчатым замком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C0273" w14:textId="510A17A6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6D670" w14:textId="0B3A25C8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D464D" w14:textId="50C82167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ED9FB" w14:textId="28B64BA7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122 000</w:t>
            </w:r>
          </w:p>
        </w:tc>
      </w:tr>
      <w:tr w:rsidR="00913D37" w:rsidRPr="00E109E8" w14:paraId="12FC952D" w14:textId="77777777" w:rsidTr="00DD6436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FA6EF1" w14:textId="0B615140" w:rsidR="00913D37" w:rsidRPr="00E109E8" w:rsidRDefault="00913D37" w:rsidP="00913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ED99C" w14:textId="0588E351" w:rsidR="00913D37" w:rsidRPr="006A70C2" w:rsidRDefault="00913D37" w:rsidP="00913D37">
            <w:pPr>
              <w:rPr>
                <w:color w:val="000000"/>
              </w:rPr>
            </w:pPr>
            <w:r w:rsidRPr="003D2A64">
              <w:rPr>
                <w:color w:val="000000"/>
                <w:sz w:val="18"/>
                <w:szCs w:val="18"/>
              </w:rPr>
              <w:t xml:space="preserve">Жесткий проводник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F0924" w14:textId="74811A56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proofErr w:type="spellStart"/>
            <w:r w:rsidRPr="00DD6436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E9141" w14:textId="17DC38D3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74919" w14:textId="767CB98F" w:rsidR="00913D37" w:rsidRPr="00DD6436" w:rsidRDefault="00913D37" w:rsidP="00913D37">
            <w:pPr>
              <w:jc w:val="center"/>
              <w:rPr>
                <w:color w:val="000000"/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C1FCC" w14:textId="29E7AB05" w:rsidR="00913D37" w:rsidRPr="00DD6436" w:rsidRDefault="00913D37" w:rsidP="00913D37">
            <w:pPr>
              <w:jc w:val="center"/>
              <w:rPr>
                <w:sz w:val="18"/>
                <w:szCs w:val="18"/>
              </w:rPr>
            </w:pPr>
            <w:r w:rsidRPr="00DD6436">
              <w:rPr>
                <w:color w:val="000000"/>
                <w:sz w:val="18"/>
                <w:szCs w:val="18"/>
              </w:rPr>
              <w:t>112 000</w:t>
            </w:r>
          </w:p>
        </w:tc>
      </w:tr>
      <w:tr w:rsidR="00913D37" w:rsidRPr="00E109E8" w14:paraId="1C35D636" w14:textId="77777777" w:rsidTr="00DD643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0F55DF85" w:rsidR="00913D37" w:rsidRPr="00E109E8" w:rsidRDefault="00913D37" w:rsidP="00913D37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577CA" w14:textId="7F11D3B4" w:rsidR="00913D37" w:rsidRPr="00E109E8" w:rsidRDefault="00913D37" w:rsidP="00913D37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913D37" w:rsidRPr="00E109E8" w:rsidRDefault="00913D37" w:rsidP="00913D37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913D37" w:rsidRPr="00E109E8" w:rsidRDefault="00913D37" w:rsidP="00913D37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633C20F" w14:textId="77777777" w:rsidR="00913D37" w:rsidRPr="00E109E8" w:rsidRDefault="00913D37" w:rsidP="00913D37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8AFEA" w14:textId="23B652AA" w:rsidR="00913D37" w:rsidRPr="00E109E8" w:rsidRDefault="00DD6436" w:rsidP="00913D37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b/>
                <w:color w:val="000000"/>
                <w:sz w:val="20"/>
                <w:szCs w:val="20"/>
                <w:lang w:val="kk-KZ"/>
              </w:rPr>
              <w:t>175 129 869</w:t>
            </w:r>
          </w:p>
        </w:tc>
      </w:tr>
    </w:tbl>
    <w:bookmarkEnd w:id="0"/>
    <w:p w14:paraId="10EFCC26" w14:textId="77777777" w:rsidR="0084420A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spacing w:val="2"/>
        </w:rPr>
      </w:pPr>
      <w:r>
        <w:t xml:space="preserve">    </w:t>
      </w:r>
      <w:r w:rsidR="004F7EC0">
        <w:rPr>
          <w:b/>
          <w:spacing w:val="2"/>
        </w:rPr>
        <w:t xml:space="preserve">  </w:t>
      </w:r>
    </w:p>
    <w:p w14:paraId="18B7AC41" w14:textId="491044E3" w:rsidR="00BF6D1D" w:rsidRDefault="0084420A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rPr>
          <w:b/>
          <w:spacing w:val="2"/>
        </w:rPr>
        <w:t xml:space="preserve">   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г. Кокшетау,</w:t>
      </w:r>
      <w:r w:rsidR="003C02BB">
        <w:t xml:space="preserve"> ул. </w:t>
      </w:r>
      <w:r w:rsidR="00AE5C76">
        <w:t xml:space="preserve">Р. </w:t>
      </w:r>
      <w:proofErr w:type="spellStart"/>
      <w:r w:rsidR="00AE5C76">
        <w:t>Сабатаева</w:t>
      </w:r>
      <w:proofErr w:type="spellEnd"/>
      <w:r w:rsidR="00AE5C76">
        <w:t>, 1. Склад МИ.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080309B7" w14:textId="762C8775" w:rsidR="00BF6D1D" w:rsidRPr="00D53A71" w:rsidRDefault="004F7AAC" w:rsidP="00D53A71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75E056D1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936C68">
        <w:rPr>
          <w:b/>
        </w:rPr>
        <w:t>2</w:t>
      </w:r>
      <w:r w:rsidR="0061771B">
        <w:rPr>
          <w:b/>
        </w:rPr>
        <w:t>8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09.00 ч.</w:t>
      </w:r>
    </w:p>
    <w:p w14:paraId="4B4B41F3" w14:textId="65F05F8A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2" w:name="_Hlk100134243"/>
      <w:r w:rsidRPr="00613897">
        <w:rPr>
          <w:b/>
        </w:rPr>
        <w:t>"</w:t>
      </w:r>
      <w:r w:rsidR="00D97937">
        <w:rPr>
          <w:b/>
        </w:rPr>
        <w:t>1</w:t>
      </w:r>
      <w:r w:rsidR="0061771B">
        <w:rPr>
          <w:b/>
        </w:rPr>
        <w:t>7</w:t>
      </w:r>
      <w:r w:rsidRPr="00613897">
        <w:rPr>
          <w:b/>
        </w:rPr>
        <w:t xml:space="preserve">" </w:t>
      </w:r>
      <w:bookmarkEnd w:id="2"/>
      <w:r w:rsidR="006D27BF">
        <w:rPr>
          <w:b/>
        </w:rPr>
        <w:t>янва</w:t>
      </w:r>
      <w:r w:rsidR="00301871">
        <w:rPr>
          <w:b/>
        </w:rPr>
        <w:t>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6D27BF">
        <w:rPr>
          <w:b/>
        </w:rPr>
        <w:t>4</w:t>
      </w:r>
      <w:r w:rsidRPr="00613897">
        <w:rPr>
          <w:b/>
        </w:rPr>
        <w:t xml:space="preserve"> г.</w:t>
      </w:r>
    </w:p>
    <w:p w14:paraId="567C1FC9" w14:textId="543BC21E" w:rsidR="00063B70" w:rsidRPr="00D53A71" w:rsidRDefault="00063B70" w:rsidP="00D53A71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D97937">
        <w:rPr>
          <w:b/>
        </w:rPr>
        <w:t>1</w:t>
      </w:r>
      <w:r w:rsidR="0061771B">
        <w:rPr>
          <w:b/>
        </w:rPr>
        <w:t>7</w:t>
      </w:r>
      <w:r w:rsidRPr="00E326AF">
        <w:rPr>
          <w:b/>
        </w:rPr>
        <w:t xml:space="preserve">" </w:t>
      </w:r>
      <w:r w:rsidR="006D27BF">
        <w:rPr>
          <w:b/>
        </w:rPr>
        <w:t>янва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8856F7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102F989A" w:rsidR="005837AB" w:rsidRDefault="007E7FB5" w:rsidP="00D53A71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CFE0126" w14:textId="77777777" w:rsidR="0084420A" w:rsidRDefault="0084420A" w:rsidP="00D53A71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07B0B"/>
    <w:rsid w:val="0001291F"/>
    <w:rsid w:val="00027FFC"/>
    <w:rsid w:val="000346AF"/>
    <w:rsid w:val="00043190"/>
    <w:rsid w:val="00051C35"/>
    <w:rsid w:val="0006058E"/>
    <w:rsid w:val="0006087F"/>
    <w:rsid w:val="00063B70"/>
    <w:rsid w:val="000720A3"/>
    <w:rsid w:val="000771C1"/>
    <w:rsid w:val="000775DE"/>
    <w:rsid w:val="000841D9"/>
    <w:rsid w:val="00085BD7"/>
    <w:rsid w:val="000A1E4F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A7304"/>
    <w:rsid w:val="001B35E7"/>
    <w:rsid w:val="001B600A"/>
    <w:rsid w:val="001D3F50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A73B4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75518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1771B"/>
    <w:rsid w:val="00623D39"/>
    <w:rsid w:val="006400A5"/>
    <w:rsid w:val="00653979"/>
    <w:rsid w:val="00657B62"/>
    <w:rsid w:val="00671ABF"/>
    <w:rsid w:val="00672589"/>
    <w:rsid w:val="00683E85"/>
    <w:rsid w:val="00684FB2"/>
    <w:rsid w:val="00696AF1"/>
    <w:rsid w:val="0069703A"/>
    <w:rsid w:val="006A70C2"/>
    <w:rsid w:val="006A7703"/>
    <w:rsid w:val="006C5A76"/>
    <w:rsid w:val="006D1A6F"/>
    <w:rsid w:val="006D27B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471B1"/>
    <w:rsid w:val="0076165C"/>
    <w:rsid w:val="007746CF"/>
    <w:rsid w:val="00775681"/>
    <w:rsid w:val="00777672"/>
    <w:rsid w:val="00794BBF"/>
    <w:rsid w:val="00797299"/>
    <w:rsid w:val="007A1E56"/>
    <w:rsid w:val="007A4899"/>
    <w:rsid w:val="007A607D"/>
    <w:rsid w:val="007A7022"/>
    <w:rsid w:val="007B2836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4420A"/>
    <w:rsid w:val="00852FC7"/>
    <w:rsid w:val="00854475"/>
    <w:rsid w:val="00874D87"/>
    <w:rsid w:val="008856F7"/>
    <w:rsid w:val="008925F0"/>
    <w:rsid w:val="008B17B0"/>
    <w:rsid w:val="008C5AE6"/>
    <w:rsid w:val="008C6D47"/>
    <w:rsid w:val="008D1DAF"/>
    <w:rsid w:val="008E1143"/>
    <w:rsid w:val="008E4B39"/>
    <w:rsid w:val="00900F15"/>
    <w:rsid w:val="00913D37"/>
    <w:rsid w:val="00922CD0"/>
    <w:rsid w:val="0093339B"/>
    <w:rsid w:val="00936C68"/>
    <w:rsid w:val="00954E78"/>
    <w:rsid w:val="00964E8A"/>
    <w:rsid w:val="009710AA"/>
    <w:rsid w:val="0099525B"/>
    <w:rsid w:val="009A4683"/>
    <w:rsid w:val="009C5C9F"/>
    <w:rsid w:val="009C6275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14C6F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E51A7"/>
    <w:rsid w:val="00CF6529"/>
    <w:rsid w:val="00D00FF9"/>
    <w:rsid w:val="00D043CF"/>
    <w:rsid w:val="00D257C9"/>
    <w:rsid w:val="00D363C9"/>
    <w:rsid w:val="00D47351"/>
    <w:rsid w:val="00D52BC5"/>
    <w:rsid w:val="00D53A71"/>
    <w:rsid w:val="00D61013"/>
    <w:rsid w:val="00D765B6"/>
    <w:rsid w:val="00D8259A"/>
    <w:rsid w:val="00D8292E"/>
    <w:rsid w:val="00D97937"/>
    <w:rsid w:val="00DA1BC2"/>
    <w:rsid w:val="00DA7701"/>
    <w:rsid w:val="00DA77DA"/>
    <w:rsid w:val="00DD3404"/>
    <w:rsid w:val="00DD5A52"/>
    <w:rsid w:val="00DD6436"/>
    <w:rsid w:val="00DE0744"/>
    <w:rsid w:val="00DE391A"/>
    <w:rsid w:val="00E109E8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149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55976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C7FC7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4A1E7-A314-4333-B95F-A90E37519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3049</TotalTime>
  <Pages>3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280</cp:revision>
  <cp:lastPrinted>2023-12-27T10:27:00Z</cp:lastPrinted>
  <dcterms:created xsi:type="dcterms:W3CDTF">2015-08-25T09:42:00Z</dcterms:created>
  <dcterms:modified xsi:type="dcterms:W3CDTF">2023-12-27T10:29:00Z</dcterms:modified>
</cp:coreProperties>
</file>